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D4CA" w14:textId="77777777" w:rsidR="00EF54C5" w:rsidRPr="00EF54C5" w:rsidRDefault="00EF54C5" w:rsidP="00EF54C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протоколу заседания Общественного совета </w:t>
      </w:r>
      <w:r w:rsidR="009D39CB"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при Комитете по культуре и искусству Мурманской области </w:t>
      </w:r>
      <w:r w:rsidRPr="00EF54C5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независимой оценки качества условий оказания услуг организациями в сфере культуры </w:t>
      </w:r>
    </w:p>
    <w:p w14:paraId="4C7E32BB" w14:textId="77777777" w:rsidR="00EF54C5" w:rsidRPr="00EF54C5" w:rsidRDefault="00EF54C5" w:rsidP="00EF54C5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EF54C5">
        <w:rPr>
          <w:rFonts w:ascii="Times New Roman" w:hAnsi="Times New Roman" w:cs="Times New Roman"/>
          <w:color w:val="000000"/>
          <w:sz w:val="24"/>
          <w:szCs w:val="24"/>
        </w:rPr>
        <w:t>от 27.09.2018 № 1</w:t>
      </w:r>
    </w:p>
    <w:p w14:paraId="206D189C" w14:textId="77777777" w:rsidR="00EF54C5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55E8FF" w14:textId="77777777" w:rsid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 организаций Мурманской области, </w:t>
      </w:r>
    </w:p>
    <w:p w14:paraId="3ED84DB0" w14:textId="77777777" w:rsid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оказывающих услуги в сфере культуры, по итогам проведения независимой </w:t>
      </w:r>
      <w:r w:rsidRPr="00B67149">
        <w:rPr>
          <w:rFonts w:ascii="Times New Roman" w:hAnsi="Times New Roman" w:cs="Times New Roman"/>
          <w:b/>
          <w:sz w:val="28"/>
          <w:szCs w:val="28"/>
        </w:rPr>
        <w:t xml:space="preserve">оценки качества условий оказания услуг организациями в сфере культуры </w:t>
      </w:r>
    </w:p>
    <w:p w14:paraId="0B29249E" w14:textId="77777777" w:rsidR="0027554A" w:rsidRPr="00B67149" w:rsidRDefault="00EF54C5" w:rsidP="00EF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49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14:paraId="446E8668" w14:textId="77777777" w:rsidR="00732BB2" w:rsidRDefault="00732BB2" w:rsidP="007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728C8" w14:textId="77777777" w:rsidR="00732BB2" w:rsidRDefault="00732BB2" w:rsidP="00732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баллов: 500</w:t>
      </w:r>
    </w:p>
    <w:p w14:paraId="7C547B29" w14:textId="77777777" w:rsidR="00EF54C5" w:rsidRPr="00EF54C5" w:rsidRDefault="00EF54C5" w:rsidP="00EF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2478"/>
        <w:gridCol w:w="1775"/>
      </w:tblGrid>
      <w:tr w:rsidR="003D20D1" w:rsidRPr="00EF54C5" w14:paraId="3E2B00BB" w14:textId="77777777" w:rsidTr="00B67149">
        <w:tc>
          <w:tcPr>
            <w:tcW w:w="1413" w:type="dxa"/>
          </w:tcPr>
          <w:p w14:paraId="5005D36C" w14:textId="77777777"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4252" w:type="dxa"/>
          </w:tcPr>
          <w:p w14:paraId="0A8CB612" w14:textId="77777777" w:rsid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5331903A" w14:textId="77777777"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культуры</w:t>
            </w:r>
          </w:p>
        </w:tc>
        <w:tc>
          <w:tcPr>
            <w:tcW w:w="2478" w:type="dxa"/>
          </w:tcPr>
          <w:p w14:paraId="2F76EA0C" w14:textId="77777777"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75" w:type="dxa"/>
          </w:tcPr>
          <w:p w14:paraId="7FFD9430" w14:textId="77777777" w:rsidR="003D20D1" w:rsidRPr="00B67149" w:rsidRDefault="003D20D1" w:rsidP="00B6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D20D1" w:rsidRPr="00EF54C5" w14:paraId="64339F07" w14:textId="77777777" w:rsidTr="00B67149">
        <w:tc>
          <w:tcPr>
            <w:tcW w:w="1413" w:type="dxa"/>
          </w:tcPr>
          <w:p w14:paraId="12C7D330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6FD9655" w14:textId="77777777"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Дворец культуры «Строитель» </w:t>
            </w:r>
          </w:p>
          <w:p w14:paraId="197CEFB5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904A866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14:paraId="72BD535A" w14:textId="77777777"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486,87</w:t>
            </w:r>
          </w:p>
        </w:tc>
      </w:tr>
      <w:tr w:rsidR="003D20D1" w:rsidRPr="00EF54C5" w14:paraId="290EA57B" w14:textId="77777777" w:rsidTr="00B67149">
        <w:tc>
          <w:tcPr>
            <w:tcW w:w="1413" w:type="dxa"/>
          </w:tcPr>
          <w:p w14:paraId="2B68A8C9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91FE74E" w14:textId="77777777"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«Дом культуры «Мурмаши»</w:t>
            </w:r>
          </w:p>
          <w:p w14:paraId="07F995B3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CF098E5" w14:textId="77777777" w:rsidR="003D20D1" w:rsidRPr="00B67149" w:rsidRDefault="009B253A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Мурмаши Кольского района</w:t>
            </w:r>
          </w:p>
        </w:tc>
        <w:tc>
          <w:tcPr>
            <w:tcW w:w="1775" w:type="dxa"/>
          </w:tcPr>
          <w:p w14:paraId="05264AC2" w14:textId="77777777"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486,60</w:t>
            </w:r>
          </w:p>
        </w:tc>
      </w:tr>
      <w:tr w:rsidR="003D20D1" w:rsidRPr="00EF54C5" w14:paraId="6ACEE9F9" w14:textId="77777777" w:rsidTr="00B67149">
        <w:tc>
          <w:tcPr>
            <w:tcW w:w="1413" w:type="dxa"/>
          </w:tcPr>
          <w:p w14:paraId="31EF319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04DE90F" w14:textId="77777777"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"Центр культуры и досуга «Полярная звезда»</w:t>
            </w:r>
          </w:p>
          <w:p w14:paraId="07F2CCAE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8A2D5BA" w14:textId="77777777" w:rsidR="003D20D1" w:rsidRPr="00B67149" w:rsidRDefault="009B253A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1775" w:type="dxa"/>
          </w:tcPr>
          <w:p w14:paraId="69EE01FB" w14:textId="77777777" w:rsidR="003D20D1" w:rsidRPr="00B67149" w:rsidRDefault="009B253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478,45</w:t>
            </w:r>
          </w:p>
        </w:tc>
      </w:tr>
      <w:tr w:rsidR="003D20D1" w:rsidRPr="00EF54C5" w14:paraId="24F58A5A" w14:textId="77777777" w:rsidTr="00B67149">
        <w:tc>
          <w:tcPr>
            <w:tcW w:w="1413" w:type="dxa"/>
          </w:tcPr>
          <w:p w14:paraId="1EF2F5F6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69D2A59F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Апатитский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 имени Егорова В.К.»</w:t>
            </w:r>
          </w:p>
        </w:tc>
        <w:tc>
          <w:tcPr>
            <w:tcW w:w="2478" w:type="dxa"/>
          </w:tcPr>
          <w:p w14:paraId="5128BAFF" w14:textId="77777777" w:rsidR="003D20D1" w:rsidRPr="00B67149" w:rsidRDefault="00754627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Апатиты с подведомственной территорией</w:t>
            </w:r>
          </w:p>
        </w:tc>
        <w:tc>
          <w:tcPr>
            <w:tcW w:w="1775" w:type="dxa"/>
          </w:tcPr>
          <w:p w14:paraId="229ABA9B" w14:textId="77777777" w:rsidR="003D20D1" w:rsidRPr="00B67149" w:rsidRDefault="007546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470,62</w:t>
            </w:r>
          </w:p>
        </w:tc>
      </w:tr>
      <w:tr w:rsidR="003D20D1" w:rsidRPr="00EF54C5" w14:paraId="20134923" w14:textId="77777777" w:rsidTr="00B67149">
        <w:tc>
          <w:tcPr>
            <w:tcW w:w="1413" w:type="dxa"/>
          </w:tcPr>
          <w:p w14:paraId="7AC96174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1AAC9947" w14:textId="77777777" w:rsidR="003D20D1" w:rsidRPr="00B67149" w:rsidRDefault="003D20D1" w:rsidP="00B6714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Дом культуры «Первомайский» </w:t>
            </w:r>
          </w:p>
          <w:p w14:paraId="6A80EF43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F67DF90" w14:textId="77777777" w:rsidR="003D20D1" w:rsidRPr="00B67149" w:rsidRDefault="00754627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14:paraId="7EF88BAC" w14:textId="77777777" w:rsidR="003D20D1" w:rsidRPr="00B67149" w:rsidRDefault="007546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466,80</w:t>
            </w:r>
          </w:p>
        </w:tc>
      </w:tr>
      <w:tr w:rsidR="003D20D1" w:rsidRPr="00EF54C5" w14:paraId="4D0475E1" w14:textId="77777777" w:rsidTr="00B67149">
        <w:tc>
          <w:tcPr>
            <w:tcW w:w="1413" w:type="dxa"/>
          </w:tcPr>
          <w:p w14:paraId="1EE97CBD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7E631AE6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C56ECD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Мончегорский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культуры»</w:t>
            </w:r>
          </w:p>
        </w:tc>
        <w:tc>
          <w:tcPr>
            <w:tcW w:w="2478" w:type="dxa"/>
          </w:tcPr>
          <w:p w14:paraId="3B0BEB42" w14:textId="77777777" w:rsidR="003D20D1" w:rsidRPr="00B67149" w:rsidRDefault="00C56ECD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1775" w:type="dxa"/>
          </w:tcPr>
          <w:p w14:paraId="534D06A3" w14:textId="77777777" w:rsidR="003D20D1" w:rsidRPr="00B67149" w:rsidRDefault="000F1DE2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462,65</w:t>
            </w:r>
          </w:p>
        </w:tc>
      </w:tr>
      <w:tr w:rsidR="003D20D1" w:rsidRPr="00EF54C5" w14:paraId="2A5E5ACF" w14:textId="77777777" w:rsidTr="00B67149">
        <w:tc>
          <w:tcPr>
            <w:tcW w:w="1413" w:type="dxa"/>
          </w:tcPr>
          <w:p w14:paraId="3F2B0A56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14:paraId="713857A9" w14:textId="77777777" w:rsidR="003D20D1" w:rsidRPr="00B67149" w:rsidRDefault="00732BB2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Африканда»</w:t>
            </w:r>
          </w:p>
        </w:tc>
        <w:tc>
          <w:tcPr>
            <w:tcW w:w="2478" w:type="dxa"/>
          </w:tcPr>
          <w:p w14:paraId="1987E71B" w14:textId="77777777" w:rsidR="003D20D1" w:rsidRPr="00B67149" w:rsidRDefault="00732BB2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Полярные Зори с подведомственной территорией</w:t>
            </w:r>
          </w:p>
        </w:tc>
        <w:tc>
          <w:tcPr>
            <w:tcW w:w="1775" w:type="dxa"/>
          </w:tcPr>
          <w:p w14:paraId="0DB9C244" w14:textId="77777777" w:rsidR="003D20D1" w:rsidRPr="00B67149" w:rsidRDefault="00732BB2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459,96</w:t>
            </w:r>
          </w:p>
        </w:tc>
      </w:tr>
      <w:tr w:rsidR="003D20D1" w:rsidRPr="00EF54C5" w14:paraId="5CE666F3" w14:textId="77777777" w:rsidTr="00B67149">
        <w:tc>
          <w:tcPr>
            <w:tcW w:w="1413" w:type="dxa"/>
          </w:tcPr>
          <w:p w14:paraId="00CE823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14:paraId="0D65D7EA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«Верхнетуломский Дом культуры «Дружба»</w:t>
            </w:r>
          </w:p>
        </w:tc>
        <w:tc>
          <w:tcPr>
            <w:tcW w:w="2478" w:type="dxa"/>
          </w:tcPr>
          <w:p w14:paraId="1718E961" w14:textId="77777777" w:rsidR="003D20D1" w:rsidRPr="00B67149" w:rsidRDefault="003C1B0F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Верхнетуломский Кольского района</w:t>
            </w:r>
          </w:p>
        </w:tc>
        <w:tc>
          <w:tcPr>
            <w:tcW w:w="1775" w:type="dxa"/>
          </w:tcPr>
          <w:p w14:paraId="31BDE426" w14:textId="77777777" w:rsidR="003D20D1" w:rsidRPr="00B67149" w:rsidRDefault="003C1B0F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459,15</w:t>
            </w:r>
          </w:p>
        </w:tc>
      </w:tr>
      <w:tr w:rsidR="003D20D1" w:rsidRPr="00EF54C5" w14:paraId="4554DFE8" w14:textId="77777777" w:rsidTr="00B67149">
        <w:tc>
          <w:tcPr>
            <w:tcW w:w="1413" w:type="dxa"/>
          </w:tcPr>
          <w:p w14:paraId="0E085202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14:paraId="703ECAB9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«Кировский городской Дворец культуры»</w:t>
            </w:r>
          </w:p>
        </w:tc>
        <w:tc>
          <w:tcPr>
            <w:tcW w:w="2478" w:type="dxa"/>
          </w:tcPr>
          <w:p w14:paraId="33F41DA9" w14:textId="77777777" w:rsidR="003D20D1" w:rsidRPr="00B67149" w:rsidRDefault="001D0448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Кировск с подведомственной территорией</w:t>
            </w:r>
          </w:p>
        </w:tc>
        <w:tc>
          <w:tcPr>
            <w:tcW w:w="1775" w:type="dxa"/>
          </w:tcPr>
          <w:p w14:paraId="37229903" w14:textId="77777777" w:rsidR="003D20D1" w:rsidRPr="00B67149" w:rsidRDefault="001D044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451,42</w:t>
            </w:r>
          </w:p>
        </w:tc>
      </w:tr>
      <w:tr w:rsidR="003D20D1" w:rsidRPr="00EF54C5" w14:paraId="3DD6D7DE" w14:textId="77777777" w:rsidTr="00B67149">
        <w:tc>
          <w:tcPr>
            <w:tcW w:w="1413" w:type="dxa"/>
          </w:tcPr>
          <w:p w14:paraId="641E9C9F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14:paraId="056B7BB2" w14:textId="77777777" w:rsidR="003D20D1" w:rsidRPr="00B67149" w:rsidRDefault="003D20D1" w:rsidP="00B6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 досуга и семейного творчества»</w:t>
            </w:r>
          </w:p>
        </w:tc>
        <w:tc>
          <w:tcPr>
            <w:tcW w:w="2478" w:type="dxa"/>
          </w:tcPr>
          <w:p w14:paraId="07751FC7" w14:textId="77777777" w:rsidR="003D20D1" w:rsidRPr="00B67149" w:rsidRDefault="00D77690" w:rsidP="00B6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14:paraId="3350CD0A" w14:textId="77777777" w:rsidR="003D20D1" w:rsidRPr="00B67149" w:rsidRDefault="00D7769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449,48</w:t>
            </w:r>
          </w:p>
        </w:tc>
      </w:tr>
      <w:tr w:rsidR="003D20D1" w:rsidRPr="00EF54C5" w14:paraId="7214E62D" w14:textId="77777777" w:rsidTr="00B67149">
        <w:tc>
          <w:tcPr>
            <w:tcW w:w="1413" w:type="dxa"/>
          </w:tcPr>
          <w:p w14:paraId="76243450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14:paraId="65F7EB01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Дворец культуры «Судоремонтник»</w:t>
            </w:r>
          </w:p>
        </w:tc>
        <w:tc>
          <w:tcPr>
            <w:tcW w:w="2478" w:type="dxa"/>
          </w:tcPr>
          <w:p w14:paraId="72FF6EA2" w14:textId="77777777" w:rsidR="003D20D1" w:rsidRPr="00B67149" w:rsidRDefault="007B43C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14:paraId="4C4444EC" w14:textId="77777777" w:rsidR="003D20D1" w:rsidRPr="00B67149" w:rsidRDefault="007B43C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  <w:r w:rsidR="00AD36E9" w:rsidRPr="00B67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0D1" w:rsidRPr="00EF54C5" w14:paraId="727F8EFA" w14:textId="77777777" w:rsidTr="00B67149">
        <w:tc>
          <w:tcPr>
            <w:tcW w:w="1413" w:type="dxa"/>
          </w:tcPr>
          <w:p w14:paraId="26CF4163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14:paraId="780C4250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«Междуреченский сельский Дом культуры»</w:t>
            </w:r>
          </w:p>
        </w:tc>
        <w:tc>
          <w:tcPr>
            <w:tcW w:w="2478" w:type="dxa"/>
          </w:tcPr>
          <w:p w14:paraId="0958DE9E" w14:textId="77777777" w:rsidR="003D20D1" w:rsidRPr="00B67149" w:rsidRDefault="009B6E8A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Междуречье Кольского района</w:t>
            </w:r>
          </w:p>
        </w:tc>
        <w:tc>
          <w:tcPr>
            <w:tcW w:w="1775" w:type="dxa"/>
          </w:tcPr>
          <w:p w14:paraId="31610813" w14:textId="77777777" w:rsidR="003D20D1" w:rsidRPr="00B67149" w:rsidRDefault="009B6E8A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444,45</w:t>
            </w:r>
          </w:p>
        </w:tc>
      </w:tr>
      <w:tr w:rsidR="003D20D1" w:rsidRPr="00EF54C5" w14:paraId="1ADB06CC" w14:textId="77777777" w:rsidTr="00B67149">
        <w:tc>
          <w:tcPr>
            <w:tcW w:w="1413" w:type="dxa"/>
          </w:tcPr>
          <w:p w14:paraId="229CF100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14:paraId="79D6614B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ГОАУК «Мурманский областной Дворец культуры и народного творчества им. С.М. Кирова»</w:t>
            </w:r>
          </w:p>
        </w:tc>
        <w:tc>
          <w:tcPr>
            <w:tcW w:w="2478" w:type="dxa"/>
          </w:tcPr>
          <w:p w14:paraId="305F6159" w14:textId="77777777" w:rsidR="003D20D1" w:rsidRPr="00B67149" w:rsidRDefault="00AD36E9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775" w:type="dxa"/>
          </w:tcPr>
          <w:p w14:paraId="56266AC6" w14:textId="77777777" w:rsidR="003D20D1" w:rsidRPr="00B67149" w:rsidRDefault="00AD36E9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444,20</w:t>
            </w:r>
          </w:p>
        </w:tc>
      </w:tr>
      <w:tr w:rsidR="003D20D1" w:rsidRPr="00EF54C5" w14:paraId="338B6CC0" w14:textId="77777777" w:rsidTr="00B67149">
        <w:tc>
          <w:tcPr>
            <w:tcW w:w="1413" w:type="dxa"/>
          </w:tcPr>
          <w:p w14:paraId="5FA083EB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2" w:type="dxa"/>
          </w:tcPr>
          <w:p w14:paraId="2BF1B6F9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 творчества и досуга г. Гаджиево»</w:t>
            </w:r>
          </w:p>
        </w:tc>
        <w:tc>
          <w:tcPr>
            <w:tcW w:w="2478" w:type="dxa"/>
          </w:tcPr>
          <w:p w14:paraId="730537CF" w14:textId="77777777" w:rsidR="003D20D1" w:rsidRPr="00B67149" w:rsidRDefault="0098582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14:paraId="2A3AF9BC" w14:textId="77777777" w:rsidR="003D20D1" w:rsidRPr="00B67149" w:rsidRDefault="0098582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443,46</w:t>
            </w:r>
          </w:p>
        </w:tc>
      </w:tr>
      <w:tr w:rsidR="003D20D1" w:rsidRPr="00EF54C5" w14:paraId="4C027A72" w14:textId="77777777" w:rsidTr="00B67149">
        <w:tc>
          <w:tcPr>
            <w:tcW w:w="1413" w:type="dxa"/>
          </w:tcPr>
          <w:p w14:paraId="06D7D839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14:paraId="218EA759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«Урагубский сельский Дом культуры»</w:t>
            </w:r>
          </w:p>
        </w:tc>
        <w:tc>
          <w:tcPr>
            <w:tcW w:w="2478" w:type="dxa"/>
          </w:tcPr>
          <w:p w14:paraId="78B6D459" w14:textId="77777777" w:rsidR="003D20D1" w:rsidRPr="00B67149" w:rsidRDefault="00AF1A5D" w:rsidP="00AF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Ура-Губа Кольского района</w:t>
            </w:r>
          </w:p>
        </w:tc>
        <w:tc>
          <w:tcPr>
            <w:tcW w:w="1775" w:type="dxa"/>
          </w:tcPr>
          <w:p w14:paraId="18FD646D" w14:textId="77777777" w:rsidR="003D20D1" w:rsidRPr="00B67149" w:rsidRDefault="00AF1A5D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440,11</w:t>
            </w:r>
          </w:p>
        </w:tc>
      </w:tr>
      <w:tr w:rsidR="003D20D1" w:rsidRPr="00EF54C5" w14:paraId="7A52CBA5" w14:textId="77777777" w:rsidTr="00B67149">
        <w:tc>
          <w:tcPr>
            <w:tcW w:w="1413" w:type="dxa"/>
          </w:tcPr>
          <w:p w14:paraId="162040E2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14:paraId="6E65CCEE" w14:textId="77777777" w:rsidR="003D20D1" w:rsidRPr="00B67149" w:rsidRDefault="003D20D1" w:rsidP="00A52118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МБУ«</w:t>
            </w:r>
            <w:proofErr w:type="gram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Умба»</w:t>
            </w:r>
          </w:p>
          <w:p w14:paraId="5273B474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3BDEB8DB" w14:textId="77777777" w:rsidR="003D20D1" w:rsidRPr="00B67149" w:rsidRDefault="00A5211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Умба Терского района</w:t>
            </w:r>
          </w:p>
        </w:tc>
        <w:tc>
          <w:tcPr>
            <w:tcW w:w="1775" w:type="dxa"/>
          </w:tcPr>
          <w:p w14:paraId="6A6686EB" w14:textId="77777777" w:rsidR="003D20D1" w:rsidRPr="00B67149" w:rsidRDefault="00A5211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438,99</w:t>
            </w:r>
          </w:p>
        </w:tc>
      </w:tr>
      <w:tr w:rsidR="003D20D1" w:rsidRPr="00EF54C5" w14:paraId="7F660476" w14:textId="77777777" w:rsidTr="00B67149">
        <w:tc>
          <w:tcPr>
            <w:tcW w:w="1413" w:type="dxa"/>
          </w:tcPr>
          <w:p w14:paraId="555B76D2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14:paraId="30EA3620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«Сельский 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8" w:type="dxa"/>
          </w:tcPr>
          <w:p w14:paraId="242B2951" w14:textId="77777777" w:rsidR="003D20D1" w:rsidRPr="00B67149" w:rsidRDefault="007A367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1775" w:type="dxa"/>
          </w:tcPr>
          <w:p w14:paraId="26DCCB0A" w14:textId="77777777" w:rsidR="003D20D1" w:rsidRPr="00B67149" w:rsidRDefault="007A367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438,01</w:t>
            </w:r>
          </w:p>
        </w:tc>
      </w:tr>
      <w:tr w:rsidR="003D20D1" w:rsidRPr="00EF54C5" w14:paraId="24BC0149" w14:textId="77777777" w:rsidTr="00B67149">
        <w:tc>
          <w:tcPr>
            <w:tcW w:w="1413" w:type="dxa"/>
          </w:tcPr>
          <w:p w14:paraId="07C62E2A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14:paraId="58E5A825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085706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«Ловозерский Центр развития досуга и культуры»</w:t>
            </w:r>
          </w:p>
        </w:tc>
        <w:tc>
          <w:tcPr>
            <w:tcW w:w="2478" w:type="dxa"/>
          </w:tcPr>
          <w:p w14:paraId="7D7077B1" w14:textId="77777777" w:rsidR="003D20D1" w:rsidRPr="00B67149" w:rsidRDefault="0008570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Ловозеро Ловозерского района</w:t>
            </w:r>
          </w:p>
        </w:tc>
        <w:tc>
          <w:tcPr>
            <w:tcW w:w="1775" w:type="dxa"/>
          </w:tcPr>
          <w:p w14:paraId="5EACC2DA" w14:textId="77777777" w:rsidR="003D20D1" w:rsidRPr="00B67149" w:rsidRDefault="0008570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436,38</w:t>
            </w:r>
          </w:p>
        </w:tc>
      </w:tr>
      <w:tr w:rsidR="003D20D1" w:rsidRPr="00EF54C5" w14:paraId="0BCB839C" w14:textId="77777777" w:rsidTr="00B67149">
        <w:tc>
          <w:tcPr>
            <w:tcW w:w="1413" w:type="dxa"/>
          </w:tcPr>
          <w:p w14:paraId="5B8A0A0F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14:paraId="59B0D8A9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«Зеленоборский центральный Дом культуры»</w:t>
            </w:r>
          </w:p>
        </w:tc>
        <w:tc>
          <w:tcPr>
            <w:tcW w:w="2478" w:type="dxa"/>
          </w:tcPr>
          <w:p w14:paraId="7074A4DB" w14:textId="77777777" w:rsidR="003D20D1" w:rsidRPr="00B67149" w:rsidRDefault="0052381E" w:rsidP="0052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Зеленоборский Кандалакшского района</w:t>
            </w:r>
          </w:p>
        </w:tc>
        <w:tc>
          <w:tcPr>
            <w:tcW w:w="1775" w:type="dxa"/>
          </w:tcPr>
          <w:p w14:paraId="45E5611E" w14:textId="77777777" w:rsidR="003D20D1" w:rsidRPr="00B67149" w:rsidRDefault="0052381E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435,01</w:t>
            </w:r>
          </w:p>
        </w:tc>
      </w:tr>
      <w:tr w:rsidR="003D20D1" w:rsidRPr="00EF54C5" w14:paraId="1D97219F" w14:textId="77777777" w:rsidTr="00B67149">
        <w:tc>
          <w:tcPr>
            <w:tcW w:w="1413" w:type="dxa"/>
          </w:tcPr>
          <w:p w14:paraId="1984A4A2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14:paraId="10AC8DBB" w14:textId="77777777" w:rsidR="003D20D1" w:rsidRPr="00B67149" w:rsidRDefault="003D20D1" w:rsidP="00186C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«Центр культуры и досуга» </w:t>
            </w:r>
          </w:p>
        </w:tc>
        <w:tc>
          <w:tcPr>
            <w:tcW w:w="2478" w:type="dxa"/>
          </w:tcPr>
          <w:p w14:paraId="46C5FF39" w14:textId="77777777" w:rsidR="003D20D1" w:rsidRPr="00B67149" w:rsidRDefault="00186C2D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Видяево</w:t>
            </w:r>
          </w:p>
        </w:tc>
        <w:tc>
          <w:tcPr>
            <w:tcW w:w="1775" w:type="dxa"/>
          </w:tcPr>
          <w:p w14:paraId="34DD01B4" w14:textId="77777777" w:rsidR="003D20D1" w:rsidRPr="00B67149" w:rsidRDefault="00186C2D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430,71</w:t>
            </w:r>
          </w:p>
        </w:tc>
      </w:tr>
      <w:tr w:rsidR="003D20D1" w:rsidRPr="00EF54C5" w14:paraId="66F3F8DE" w14:textId="77777777" w:rsidTr="00B67149">
        <w:tc>
          <w:tcPr>
            <w:tcW w:w="1413" w:type="dxa"/>
          </w:tcPr>
          <w:p w14:paraId="49F19253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14:paraId="53875185" w14:textId="77777777" w:rsidR="003D20D1" w:rsidRPr="00B67149" w:rsidRDefault="003D20D1" w:rsidP="00987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987B70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«Кольский районный Центр культуры»</w:t>
            </w:r>
          </w:p>
        </w:tc>
        <w:tc>
          <w:tcPr>
            <w:tcW w:w="2478" w:type="dxa"/>
          </w:tcPr>
          <w:p w14:paraId="094F2D37" w14:textId="77777777" w:rsidR="003D20D1" w:rsidRPr="00B67149" w:rsidRDefault="00987B7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</w:p>
        </w:tc>
        <w:tc>
          <w:tcPr>
            <w:tcW w:w="1775" w:type="dxa"/>
          </w:tcPr>
          <w:p w14:paraId="3D865EE9" w14:textId="77777777" w:rsidR="003D20D1" w:rsidRPr="00B67149" w:rsidRDefault="00987B7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429,53</w:t>
            </w:r>
          </w:p>
        </w:tc>
      </w:tr>
      <w:tr w:rsidR="003D20D1" w:rsidRPr="00EF54C5" w14:paraId="765947E9" w14:textId="77777777" w:rsidTr="00B67149">
        <w:tc>
          <w:tcPr>
            <w:tcW w:w="1413" w:type="dxa"/>
          </w:tcPr>
          <w:p w14:paraId="389F4FE4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14:paraId="52C89F3D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«Городской Дворец культуры ЗАТО г. Островной»</w:t>
            </w:r>
          </w:p>
        </w:tc>
        <w:tc>
          <w:tcPr>
            <w:tcW w:w="2478" w:type="dxa"/>
          </w:tcPr>
          <w:p w14:paraId="7591D6F3" w14:textId="77777777" w:rsidR="003D20D1" w:rsidRPr="00B67149" w:rsidRDefault="00D64854" w:rsidP="00D6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Островной с подведомственной территорией</w:t>
            </w:r>
          </w:p>
        </w:tc>
        <w:tc>
          <w:tcPr>
            <w:tcW w:w="1775" w:type="dxa"/>
          </w:tcPr>
          <w:p w14:paraId="76F028C7" w14:textId="77777777" w:rsidR="003D20D1" w:rsidRPr="00B67149" w:rsidRDefault="001451E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429,20</w:t>
            </w:r>
          </w:p>
        </w:tc>
      </w:tr>
      <w:tr w:rsidR="003D20D1" w:rsidRPr="00EF54C5" w14:paraId="1EFC029F" w14:textId="77777777" w:rsidTr="00B67149">
        <w:tc>
          <w:tcPr>
            <w:tcW w:w="1413" w:type="dxa"/>
          </w:tcPr>
          <w:p w14:paraId="5A28ABF4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14:paraId="6559A8A6" w14:textId="77777777" w:rsidR="003D20D1" w:rsidRPr="00B67149" w:rsidRDefault="003D20D1" w:rsidP="00593F59">
            <w:pPr>
              <w:tabs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593F59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«Дворец культуры «Металлург»</w:t>
            </w:r>
          </w:p>
          <w:p w14:paraId="3BA7CF8E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14:paraId="2FD25FF7" w14:textId="77777777" w:rsidR="003D20D1" w:rsidRPr="00B67149" w:rsidRDefault="00593F59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Кандалакша Кандалакшского района</w:t>
            </w:r>
          </w:p>
        </w:tc>
        <w:tc>
          <w:tcPr>
            <w:tcW w:w="1775" w:type="dxa"/>
          </w:tcPr>
          <w:p w14:paraId="34B8575B" w14:textId="77777777" w:rsidR="003D20D1" w:rsidRPr="00B67149" w:rsidRDefault="00593F59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424,01</w:t>
            </w:r>
          </w:p>
        </w:tc>
      </w:tr>
      <w:tr w:rsidR="003D20D1" w:rsidRPr="00EF54C5" w14:paraId="012CC382" w14:textId="77777777" w:rsidTr="00B67149">
        <w:tc>
          <w:tcPr>
            <w:tcW w:w="1413" w:type="dxa"/>
          </w:tcPr>
          <w:p w14:paraId="44FD48F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14:paraId="43E4A583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«Ловозерский районный национальный культурный центр»</w:t>
            </w:r>
          </w:p>
        </w:tc>
        <w:tc>
          <w:tcPr>
            <w:tcW w:w="2478" w:type="dxa"/>
          </w:tcPr>
          <w:p w14:paraId="35AE6982" w14:textId="77777777" w:rsidR="003D20D1" w:rsidRPr="00B67149" w:rsidRDefault="0096694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1775" w:type="dxa"/>
          </w:tcPr>
          <w:p w14:paraId="7F126EAC" w14:textId="77777777" w:rsidR="003D20D1" w:rsidRPr="00B67149" w:rsidRDefault="0096694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423,54</w:t>
            </w:r>
          </w:p>
        </w:tc>
      </w:tr>
      <w:tr w:rsidR="003D20D1" w:rsidRPr="00EF54C5" w14:paraId="26CBD963" w14:textId="77777777" w:rsidTr="00B67149">
        <w:tc>
          <w:tcPr>
            <w:tcW w:w="1413" w:type="dxa"/>
          </w:tcPr>
          <w:p w14:paraId="2D5511FE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14:paraId="33A006DB" w14:textId="77777777" w:rsidR="003D20D1" w:rsidRPr="00B67149" w:rsidRDefault="003D20D1" w:rsidP="009669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«Выставочный зал» </w:t>
            </w:r>
          </w:p>
        </w:tc>
        <w:tc>
          <w:tcPr>
            <w:tcW w:w="2478" w:type="dxa"/>
          </w:tcPr>
          <w:p w14:paraId="1D33CCC6" w14:textId="77777777" w:rsidR="003D20D1" w:rsidRPr="00B67149" w:rsidRDefault="00966940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14:paraId="67439584" w14:textId="77777777" w:rsidR="003D20D1" w:rsidRPr="00B67149" w:rsidRDefault="00966940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421,35</w:t>
            </w:r>
          </w:p>
        </w:tc>
      </w:tr>
      <w:tr w:rsidR="003D20D1" w:rsidRPr="00EF54C5" w14:paraId="120D00CF" w14:textId="77777777" w:rsidTr="00B67149">
        <w:tc>
          <w:tcPr>
            <w:tcW w:w="1413" w:type="dxa"/>
          </w:tcPr>
          <w:p w14:paraId="755F6076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14:paraId="6704833B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«Кильдинский городской Дом культуры»</w:t>
            </w:r>
          </w:p>
        </w:tc>
        <w:tc>
          <w:tcPr>
            <w:tcW w:w="2478" w:type="dxa"/>
          </w:tcPr>
          <w:p w14:paraId="332B4BB8" w14:textId="77777777" w:rsidR="003D20D1" w:rsidRPr="00B67149" w:rsidRDefault="00551827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 xml:space="preserve"> Кольского района</w:t>
            </w:r>
          </w:p>
        </w:tc>
        <w:tc>
          <w:tcPr>
            <w:tcW w:w="1775" w:type="dxa"/>
          </w:tcPr>
          <w:p w14:paraId="1F04B128" w14:textId="77777777" w:rsidR="003D20D1" w:rsidRPr="00B67149" w:rsidRDefault="00551827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421,01</w:t>
            </w:r>
          </w:p>
        </w:tc>
      </w:tr>
      <w:tr w:rsidR="003D20D1" w:rsidRPr="00EF54C5" w14:paraId="3D9BC7B0" w14:textId="77777777" w:rsidTr="00B67149">
        <w:tc>
          <w:tcPr>
            <w:tcW w:w="1413" w:type="dxa"/>
          </w:tcPr>
          <w:p w14:paraId="17E4BE4C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14:paraId="3D652CD2" w14:textId="77777777"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Дворец культуры» </w:t>
            </w:r>
          </w:p>
        </w:tc>
        <w:tc>
          <w:tcPr>
            <w:tcW w:w="2478" w:type="dxa"/>
          </w:tcPr>
          <w:p w14:paraId="6D754B81" w14:textId="77777777"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 Полярные Зори с подведомственной территорией</w:t>
            </w:r>
          </w:p>
        </w:tc>
        <w:tc>
          <w:tcPr>
            <w:tcW w:w="1775" w:type="dxa"/>
          </w:tcPr>
          <w:p w14:paraId="47DE7E30" w14:textId="77777777"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416,57</w:t>
            </w:r>
          </w:p>
        </w:tc>
      </w:tr>
      <w:tr w:rsidR="003D20D1" w:rsidRPr="00EF54C5" w14:paraId="666D63C9" w14:textId="77777777" w:rsidTr="00B67149">
        <w:tc>
          <w:tcPr>
            <w:tcW w:w="1413" w:type="dxa"/>
          </w:tcPr>
          <w:p w14:paraId="1C48730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14:paraId="2271569E" w14:textId="77777777"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«Городской Дворец культуры» </w:t>
            </w:r>
          </w:p>
        </w:tc>
        <w:tc>
          <w:tcPr>
            <w:tcW w:w="2478" w:type="dxa"/>
          </w:tcPr>
          <w:p w14:paraId="7114B008" w14:textId="77777777"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1775" w:type="dxa"/>
          </w:tcPr>
          <w:p w14:paraId="41B20B6E" w14:textId="77777777"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415,98</w:t>
            </w:r>
          </w:p>
        </w:tc>
      </w:tr>
      <w:tr w:rsidR="003D20D1" w:rsidRPr="00EF54C5" w14:paraId="3B144814" w14:textId="77777777" w:rsidTr="00B67149">
        <w:tc>
          <w:tcPr>
            <w:tcW w:w="1413" w:type="dxa"/>
          </w:tcPr>
          <w:p w14:paraId="0D99F448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14:paraId="663D34F6" w14:textId="77777777" w:rsidR="003D20D1" w:rsidRPr="00B67149" w:rsidRDefault="003D20D1" w:rsidP="008343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«Центр социо-культурных технологий» </w:t>
            </w:r>
          </w:p>
        </w:tc>
        <w:tc>
          <w:tcPr>
            <w:tcW w:w="2478" w:type="dxa"/>
          </w:tcPr>
          <w:p w14:paraId="5525B428" w14:textId="77777777" w:rsidR="003D20D1" w:rsidRPr="00B67149" w:rsidRDefault="008343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14:paraId="227D46DD" w14:textId="77777777" w:rsidR="003D20D1" w:rsidRPr="00B67149" w:rsidRDefault="008343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415,56</w:t>
            </w:r>
          </w:p>
        </w:tc>
      </w:tr>
      <w:tr w:rsidR="003D20D1" w:rsidRPr="00EF54C5" w14:paraId="2BCF334C" w14:textId="77777777" w:rsidTr="00B67149">
        <w:tc>
          <w:tcPr>
            <w:tcW w:w="1413" w:type="dxa"/>
          </w:tcPr>
          <w:p w14:paraId="141DFF29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14:paraId="5DD27DD7" w14:textId="77777777" w:rsidR="003D20D1" w:rsidRPr="00B67149" w:rsidRDefault="003D20D1" w:rsidP="00465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Центр досуга молодежи </w:t>
            </w:r>
          </w:p>
        </w:tc>
        <w:tc>
          <w:tcPr>
            <w:tcW w:w="2478" w:type="dxa"/>
          </w:tcPr>
          <w:p w14:paraId="6F3298EA" w14:textId="77777777" w:rsidR="003D20D1" w:rsidRPr="00B67149" w:rsidRDefault="00465DD4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1775" w:type="dxa"/>
          </w:tcPr>
          <w:p w14:paraId="032133DC" w14:textId="77777777" w:rsidR="003D20D1" w:rsidRPr="00B67149" w:rsidRDefault="00465DD4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414,19</w:t>
            </w:r>
          </w:p>
        </w:tc>
      </w:tr>
      <w:tr w:rsidR="003D20D1" w:rsidRPr="00EF54C5" w14:paraId="15D6B66F" w14:textId="77777777" w:rsidTr="00B67149">
        <w:tc>
          <w:tcPr>
            <w:tcW w:w="1413" w:type="dxa"/>
          </w:tcPr>
          <w:p w14:paraId="46EFC32D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14:paraId="771F7AA6" w14:textId="77777777" w:rsidR="003D20D1" w:rsidRPr="00B67149" w:rsidRDefault="003D20D1" w:rsidP="00465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МАУК Дом культуры Ленинского округа </w:t>
            </w:r>
          </w:p>
        </w:tc>
        <w:tc>
          <w:tcPr>
            <w:tcW w:w="2478" w:type="dxa"/>
          </w:tcPr>
          <w:p w14:paraId="0DB12253" w14:textId="77777777" w:rsidR="003D20D1" w:rsidRPr="00B67149" w:rsidRDefault="00465DD4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1775" w:type="dxa"/>
          </w:tcPr>
          <w:p w14:paraId="5F7E92E8" w14:textId="77777777" w:rsidR="003D20D1" w:rsidRPr="00B67149" w:rsidRDefault="00465DD4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411,51</w:t>
            </w:r>
          </w:p>
        </w:tc>
      </w:tr>
      <w:tr w:rsidR="003D20D1" w:rsidRPr="00EF54C5" w14:paraId="60EA48FB" w14:textId="77777777" w:rsidTr="00B67149">
        <w:tc>
          <w:tcPr>
            <w:tcW w:w="1413" w:type="dxa"/>
          </w:tcPr>
          <w:p w14:paraId="6921863B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14:paraId="46277155" w14:textId="77777777" w:rsidR="003D20D1" w:rsidRPr="00B67149" w:rsidRDefault="003D20D1" w:rsidP="00AC0A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«Централизованная клубная система» г. Полярный</w:t>
            </w:r>
          </w:p>
        </w:tc>
        <w:tc>
          <w:tcPr>
            <w:tcW w:w="2478" w:type="dxa"/>
          </w:tcPr>
          <w:p w14:paraId="723392EE" w14:textId="77777777" w:rsidR="003D20D1" w:rsidRPr="00B67149" w:rsidRDefault="00AC0AA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14:paraId="3F98B87C" w14:textId="77777777" w:rsidR="003D20D1" w:rsidRPr="00B67149" w:rsidRDefault="00AC0AA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405,59</w:t>
            </w:r>
          </w:p>
        </w:tc>
      </w:tr>
      <w:tr w:rsidR="003D20D1" w:rsidRPr="00EF54C5" w14:paraId="5EC79A89" w14:textId="77777777" w:rsidTr="00B67149">
        <w:tc>
          <w:tcPr>
            <w:tcW w:w="1413" w:type="dxa"/>
          </w:tcPr>
          <w:p w14:paraId="16FEC08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14:paraId="462C610B" w14:textId="77777777" w:rsidR="003D20D1" w:rsidRPr="00B67149" w:rsidRDefault="003D20D1" w:rsidP="00AC0A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 «Центр культуры и библиотечного обслуживания» </w:t>
            </w:r>
          </w:p>
        </w:tc>
        <w:tc>
          <w:tcPr>
            <w:tcW w:w="2478" w:type="dxa"/>
          </w:tcPr>
          <w:p w14:paraId="2F93BBB6" w14:textId="77777777" w:rsidR="003D20D1" w:rsidRPr="00B67149" w:rsidRDefault="00AC0AA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ЗАТО г. Заозерск</w:t>
            </w:r>
          </w:p>
        </w:tc>
        <w:tc>
          <w:tcPr>
            <w:tcW w:w="1775" w:type="dxa"/>
          </w:tcPr>
          <w:p w14:paraId="5195115A" w14:textId="77777777" w:rsidR="003D20D1" w:rsidRPr="00B67149" w:rsidRDefault="00AC0AA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402,33</w:t>
            </w:r>
          </w:p>
        </w:tc>
      </w:tr>
      <w:tr w:rsidR="003D20D1" w:rsidRPr="00EF54C5" w14:paraId="2369931E" w14:textId="77777777" w:rsidTr="00B67149">
        <w:tc>
          <w:tcPr>
            <w:tcW w:w="1413" w:type="dxa"/>
          </w:tcPr>
          <w:p w14:paraId="2A8068BD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14:paraId="1B3EF4E0" w14:textId="77777777"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 «Дворец культуры «Октябрь» </w:t>
            </w:r>
          </w:p>
        </w:tc>
        <w:tc>
          <w:tcPr>
            <w:tcW w:w="2478" w:type="dxa"/>
          </w:tcPr>
          <w:p w14:paraId="59450386" w14:textId="77777777" w:rsidR="003D20D1" w:rsidRPr="00B67149" w:rsidRDefault="001736C5" w:rsidP="001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Заполярный Печенгского района</w:t>
            </w:r>
          </w:p>
        </w:tc>
        <w:tc>
          <w:tcPr>
            <w:tcW w:w="1775" w:type="dxa"/>
          </w:tcPr>
          <w:p w14:paraId="47A516D4" w14:textId="77777777"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395,81</w:t>
            </w:r>
          </w:p>
        </w:tc>
      </w:tr>
      <w:tr w:rsidR="003D20D1" w:rsidRPr="00EF54C5" w14:paraId="2944C5A8" w14:textId="77777777" w:rsidTr="00B67149">
        <w:tc>
          <w:tcPr>
            <w:tcW w:w="1413" w:type="dxa"/>
          </w:tcPr>
          <w:p w14:paraId="243DA00B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14:paraId="6B319E09" w14:textId="77777777"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Городской Дом культуры «Гармония» </w:t>
            </w:r>
          </w:p>
        </w:tc>
        <w:tc>
          <w:tcPr>
            <w:tcW w:w="2478" w:type="dxa"/>
          </w:tcPr>
          <w:p w14:paraId="6988A984" w14:textId="77777777" w:rsidR="003D20D1" w:rsidRPr="00B67149" w:rsidRDefault="001736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Молочный Кольского района</w:t>
            </w:r>
          </w:p>
        </w:tc>
        <w:tc>
          <w:tcPr>
            <w:tcW w:w="1775" w:type="dxa"/>
          </w:tcPr>
          <w:p w14:paraId="3ADC1CAC" w14:textId="77777777"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394,14</w:t>
            </w:r>
          </w:p>
        </w:tc>
      </w:tr>
      <w:tr w:rsidR="003D20D1" w:rsidRPr="00EF54C5" w14:paraId="5FF6CF2B" w14:textId="77777777" w:rsidTr="00B67149">
        <w:tc>
          <w:tcPr>
            <w:tcW w:w="1413" w:type="dxa"/>
          </w:tcPr>
          <w:p w14:paraId="4E5F8955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14:paraId="422470C6" w14:textId="77777777" w:rsidR="003D20D1" w:rsidRPr="00B67149" w:rsidRDefault="003D20D1" w:rsidP="00173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«Центр культуры, молодежи и спорта им. А.Ю. Кирилина» </w:t>
            </w:r>
          </w:p>
        </w:tc>
        <w:tc>
          <w:tcPr>
            <w:tcW w:w="2478" w:type="dxa"/>
          </w:tcPr>
          <w:p w14:paraId="0B072F2E" w14:textId="77777777" w:rsidR="003D20D1" w:rsidRPr="00B67149" w:rsidRDefault="001736C5" w:rsidP="001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Алакуртти Кандалакшского района</w:t>
            </w:r>
          </w:p>
        </w:tc>
        <w:tc>
          <w:tcPr>
            <w:tcW w:w="1775" w:type="dxa"/>
          </w:tcPr>
          <w:p w14:paraId="2DA9A39F" w14:textId="77777777" w:rsidR="003D20D1" w:rsidRPr="00B67149" w:rsidRDefault="001736C5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3D20D1" w:rsidRPr="00EF54C5" w14:paraId="1D3BF056" w14:textId="77777777" w:rsidTr="00B67149">
        <w:tc>
          <w:tcPr>
            <w:tcW w:w="1413" w:type="dxa"/>
          </w:tcPr>
          <w:p w14:paraId="1A769E9B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14:paraId="53AF6F0F" w14:textId="77777777" w:rsidR="003D20D1" w:rsidRPr="00B67149" w:rsidRDefault="003D20D1" w:rsidP="001301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«Городской Дворец культуры «Современник» </w:t>
            </w:r>
            <w:r w:rsidR="00130163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Снежногорск</w:t>
            </w:r>
          </w:p>
        </w:tc>
        <w:tc>
          <w:tcPr>
            <w:tcW w:w="2478" w:type="dxa"/>
          </w:tcPr>
          <w:p w14:paraId="0C44689F" w14:textId="77777777" w:rsidR="003D20D1" w:rsidRPr="00B67149" w:rsidRDefault="00130163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</w:tc>
        <w:tc>
          <w:tcPr>
            <w:tcW w:w="1775" w:type="dxa"/>
          </w:tcPr>
          <w:p w14:paraId="376E4AE4" w14:textId="77777777" w:rsidR="003D20D1" w:rsidRPr="00B67149" w:rsidRDefault="00130163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392,25</w:t>
            </w:r>
          </w:p>
        </w:tc>
      </w:tr>
      <w:tr w:rsidR="003D20D1" w:rsidRPr="00EF54C5" w14:paraId="19F7CC3F" w14:textId="77777777" w:rsidTr="00B67149">
        <w:tc>
          <w:tcPr>
            <w:tcW w:w="1413" w:type="dxa"/>
          </w:tcPr>
          <w:p w14:paraId="1F7FCF1D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252" w:type="dxa"/>
          </w:tcPr>
          <w:p w14:paraId="05394409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МБКПУ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Териберский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2478" w:type="dxa"/>
          </w:tcPr>
          <w:p w14:paraId="00F3BF1A" w14:textId="77777777" w:rsidR="003D20D1" w:rsidRPr="00B67149" w:rsidRDefault="00AA1708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Териберка Кольского района</w:t>
            </w:r>
          </w:p>
        </w:tc>
        <w:tc>
          <w:tcPr>
            <w:tcW w:w="1775" w:type="dxa"/>
          </w:tcPr>
          <w:p w14:paraId="21F6F3E8" w14:textId="77777777" w:rsidR="003D20D1" w:rsidRPr="00B67149" w:rsidRDefault="00AA170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391,38</w:t>
            </w:r>
          </w:p>
        </w:tc>
      </w:tr>
      <w:tr w:rsidR="003D20D1" w:rsidRPr="00EF54C5" w14:paraId="5A2569DA" w14:textId="77777777" w:rsidTr="00B67149">
        <w:tc>
          <w:tcPr>
            <w:tcW w:w="1413" w:type="dxa"/>
          </w:tcPr>
          <w:p w14:paraId="52635E5F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14:paraId="49283DA9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E376E1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Культурно-досуговый центр «Космос»</w:t>
            </w:r>
          </w:p>
        </w:tc>
        <w:tc>
          <w:tcPr>
            <w:tcW w:w="2478" w:type="dxa"/>
          </w:tcPr>
          <w:p w14:paraId="27D26825" w14:textId="77777777" w:rsidR="003D20D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Зареченск Кандалакшского района</w:t>
            </w:r>
          </w:p>
        </w:tc>
        <w:tc>
          <w:tcPr>
            <w:tcW w:w="1775" w:type="dxa"/>
          </w:tcPr>
          <w:p w14:paraId="4DF20E8F" w14:textId="77777777" w:rsidR="003D20D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390,06</w:t>
            </w:r>
          </w:p>
        </w:tc>
      </w:tr>
      <w:tr w:rsidR="00E376E1" w:rsidRPr="00EF54C5" w14:paraId="547314D2" w14:textId="77777777" w:rsidTr="00B67149">
        <w:tc>
          <w:tcPr>
            <w:tcW w:w="1413" w:type="dxa"/>
          </w:tcPr>
          <w:p w14:paraId="685AAB3B" w14:textId="77777777" w:rsidR="00E376E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14:paraId="7967EADE" w14:textId="77777777" w:rsidR="00E376E1" w:rsidRPr="00B67149" w:rsidRDefault="00E376E1" w:rsidP="00E37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«Туломский сельский Дом культуры»</w:t>
            </w:r>
          </w:p>
        </w:tc>
        <w:tc>
          <w:tcPr>
            <w:tcW w:w="2478" w:type="dxa"/>
          </w:tcPr>
          <w:p w14:paraId="22AA5131" w14:textId="77777777" w:rsidR="00E376E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Тулома Кольского района</w:t>
            </w:r>
          </w:p>
        </w:tc>
        <w:tc>
          <w:tcPr>
            <w:tcW w:w="1775" w:type="dxa"/>
          </w:tcPr>
          <w:p w14:paraId="7AF99918" w14:textId="77777777" w:rsidR="00E376E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379,35</w:t>
            </w:r>
          </w:p>
        </w:tc>
      </w:tr>
      <w:tr w:rsidR="003D20D1" w:rsidRPr="00EF54C5" w14:paraId="064D3AD6" w14:textId="77777777" w:rsidTr="00B67149">
        <w:tc>
          <w:tcPr>
            <w:tcW w:w="1413" w:type="dxa"/>
          </w:tcPr>
          <w:p w14:paraId="5DF293BB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14:paraId="3E1A45CD" w14:textId="77777777" w:rsidR="003D20D1" w:rsidRPr="00B67149" w:rsidRDefault="003D20D1" w:rsidP="00E376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E376E1"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«Культурно-спортивный центр» </w:t>
            </w:r>
          </w:p>
        </w:tc>
        <w:tc>
          <w:tcPr>
            <w:tcW w:w="2478" w:type="dxa"/>
          </w:tcPr>
          <w:p w14:paraId="10F48D49" w14:textId="77777777" w:rsidR="003D20D1" w:rsidRPr="00B67149" w:rsidRDefault="00E376E1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Ревда Ловозерского района </w:t>
            </w:r>
          </w:p>
        </w:tc>
        <w:tc>
          <w:tcPr>
            <w:tcW w:w="1775" w:type="dxa"/>
          </w:tcPr>
          <w:p w14:paraId="10DCEBC2" w14:textId="77777777" w:rsidR="003D20D1" w:rsidRPr="00B67149" w:rsidRDefault="00E376E1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369,35</w:t>
            </w:r>
          </w:p>
        </w:tc>
      </w:tr>
      <w:tr w:rsidR="003D20D1" w:rsidRPr="00EF54C5" w14:paraId="0066AB95" w14:textId="77777777" w:rsidTr="00B67149">
        <w:tc>
          <w:tcPr>
            <w:tcW w:w="1413" w:type="dxa"/>
          </w:tcPr>
          <w:p w14:paraId="5BD6D08C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14:paraId="5B0B7C86" w14:textId="77777777" w:rsidR="003D20D1" w:rsidRPr="00B67149" w:rsidRDefault="003D20D1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«Дом культуры семейного досуга» п. Сафоново-1</w:t>
            </w:r>
          </w:p>
        </w:tc>
        <w:tc>
          <w:tcPr>
            <w:tcW w:w="2478" w:type="dxa"/>
          </w:tcPr>
          <w:p w14:paraId="62B50F92" w14:textId="77777777" w:rsidR="003D20D1" w:rsidRPr="00B67149" w:rsidRDefault="007065E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ЗАТО г. Североморск</w:t>
            </w:r>
          </w:p>
        </w:tc>
        <w:tc>
          <w:tcPr>
            <w:tcW w:w="1775" w:type="dxa"/>
          </w:tcPr>
          <w:p w14:paraId="57234DA6" w14:textId="77777777" w:rsidR="003D20D1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3D20D1" w:rsidRPr="00EF54C5" w14:paraId="749BFFB6" w14:textId="77777777" w:rsidTr="00B67149">
        <w:tc>
          <w:tcPr>
            <w:tcW w:w="1413" w:type="dxa"/>
          </w:tcPr>
          <w:p w14:paraId="7DD1112C" w14:textId="77777777" w:rsidR="003D20D1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14:paraId="588CBEF8" w14:textId="77777777" w:rsidR="003D20D1" w:rsidRPr="00B67149" w:rsidRDefault="003D20D1" w:rsidP="00EF54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478" w:type="dxa"/>
          </w:tcPr>
          <w:p w14:paraId="2A870D3B" w14:textId="77777777" w:rsidR="003D20D1" w:rsidRPr="00B67149" w:rsidRDefault="007065E6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Пушной Кольского района</w:t>
            </w:r>
          </w:p>
        </w:tc>
        <w:tc>
          <w:tcPr>
            <w:tcW w:w="1775" w:type="dxa"/>
          </w:tcPr>
          <w:p w14:paraId="1A1361CF" w14:textId="77777777" w:rsidR="003D20D1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351,27</w:t>
            </w:r>
          </w:p>
        </w:tc>
      </w:tr>
      <w:tr w:rsidR="007065E6" w:rsidRPr="00EF54C5" w14:paraId="284C375F" w14:textId="77777777" w:rsidTr="00B67149">
        <w:tc>
          <w:tcPr>
            <w:tcW w:w="1413" w:type="dxa"/>
          </w:tcPr>
          <w:p w14:paraId="1FADEE31" w14:textId="77777777"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14:paraId="6E97980D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«Лопарский сельский дом культуры» </w:t>
            </w:r>
          </w:p>
        </w:tc>
        <w:tc>
          <w:tcPr>
            <w:tcW w:w="2478" w:type="dxa"/>
          </w:tcPr>
          <w:p w14:paraId="48B12B26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Пушной Кольского района</w:t>
            </w:r>
          </w:p>
        </w:tc>
        <w:tc>
          <w:tcPr>
            <w:tcW w:w="1775" w:type="dxa"/>
          </w:tcPr>
          <w:p w14:paraId="4FD13788" w14:textId="77777777" w:rsidR="007065E6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350,18</w:t>
            </w:r>
          </w:p>
        </w:tc>
      </w:tr>
      <w:tr w:rsidR="007065E6" w:rsidRPr="00EF54C5" w14:paraId="3F905CED" w14:textId="77777777" w:rsidTr="00B67149">
        <w:tc>
          <w:tcPr>
            <w:tcW w:w="1413" w:type="dxa"/>
          </w:tcPr>
          <w:p w14:paraId="0EF4FE9F" w14:textId="77777777"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67D8DBB2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«Сельский Дом культуры </w:t>
            </w: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Варзуга»</w:t>
            </w:r>
          </w:p>
        </w:tc>
        <w:tc>
          <w:tcPr>
            <w:tcW w:w="2478" w:type="dxa"/>
          </w:tcPr>
          <w:p w14:paraId="057135E0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Варзуга Терского района</w:t>
            </w:r>
          </w:p>
        </w:tc>
        <w:tc>
          <w:tcPr>
            <w:tcW w:w="1775" w:type="dxa"/>
          </w:tcPr>
          <w:p w14:paraId="632C8FAA" w14:textId="77777777" w:rsidR="007065E6" w:rsidRPr="00B67149" w:rsidRDefault="007065E6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329,82</w:t>
            </w:r>
          </w:p>
        </w:tc>
      </w:tr>
      <w:tr w:rsidR="007065E6" w:rsidRPr="00EF54C5" w14:paraId="45CD8ED8" w14:textId="77777777" w:rsidTr="00B67149">
        <w:tc>
          <w:tcPr>
            <w:tcW w:w="1413" w:type="dxa"/>
          </w:tcPr>
          <w:p w14:paraId="2049C6B8" w14:textId="77777777"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4959336C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«Дворец культуры «Восход» </w:t>
            </w:r>
          </w:p>
        </w:tc>
        <w:tc>
          <w:tcPr>
            <w:tcW w:w="2478" w:type="dxa"/>
          </w:tcPr>
          <w:p w14:paraId="7E168102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Никель Печенгского района</w:t>
            </w:r>
          </w:p>
        </w:tc>
        <w:tc>
          <w:tcPr>
            <w:tcW w:w="1775" w:type="dxa"/>
          </w:tcPr>
          <w:p w14:paraId="40603492" w14:textId="77777777" w:rsidR="007065E6" w:rsidRPr="00B67149" w:rsidRDefault="004F108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264,81</w:t>
            </w:r>
          </w:p>
        </w:tc>
      </w:tr>
      <w:tr w:rsidR="007065E6" w:rsidRPr="00EF54C5" w14:paraId="041DC339" w14:textId="77777777" w:rsidTr="00B67149">
        <w:tc>
          <w:tcPr>
            <w:tcW w:w="1413" w:type="dxa"/>
          </w:tcPr>
          <w:p w14:paraId="79EDCB15" w14:textId="77777777" w:rsidR="007065E6" w:rsidRPr="00B67149" w:rsidRDefault="00B67149" w:rsidP="00B6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4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3294E3EF" w14:textId="77777777" w:rsidR="007065E6" w:rsidRPr="00B67149" w:rsidRDefault="007065E6" w:rsidP="007065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«Клуб городского поселения Туманный Кольского района»</w:t>
            </w:r>
          </w:p>
        </w:tc>
        <w:tc>
          <w:tcPr>
            <w:tcW w:w="2478" w:type="dxa"/>
          </w:tcPr>
          <w:p w14:paraId="14F912AE" w14:textId="77777777" w:rsidR="007065E6" w:rsidRPr="00B67149" w:rsidRDefault="004F1088" w:rsidP="004F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. Туманный Кольского района</w:t>
            </w:r>
          </w:p>
        </w:tc>
        <w:tc>
          <w:tcPr>
            <w:tcW w:w="1775" w:type="dxa"/>
          </w:tcPr>
          <w:p w14:paraId="324E624C" w14:textId="77777777" w:rsidR="007065E6" w:rsidRPr="00B67149" w:rsidRDefault="004F1088" w:rsidP="00B6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49">
              <w:rPr>
                <w:rFonts w:ascii="Times New Roman" w:hAnsi="Times New Roman" w:cs="Times New Roman"/>
                <w:sz w:val="24"/>
                <w:szCs w:val="24"/>
              </w:rPr>
              <w:t>185,76</w:t>
            </w:r>
          </w:p>
        </w:tc>
      </w:tr>
    </w:tbl>
    <w:p w14:paraId="04D70B5F" w14:textId="77777777" w:rsidR="00EF54C5" w:rsidRDefault="00EF54C5" w:rsidP="00EF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BEEB0" w14:textId="77777777" w:rsidR="00B67149" w:rsidRPr="00EF54C5" w:rsidRDefault="00B67149" w:rsidP="00B67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B67149" w:rsidRPr="00EF54C5" w:rsidSect="003D20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7C3D"/>
    <w:multiLevelType w:val="hybridMultilevel"/>
    <w:tmpl w:val="10588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5"/>
    <w:rsid w:val="00085706"/>
    <w:rsid w:val="000F1DE2"/>
    <w:rsid w:val="00130163"/>
    <w:rsid w:val="001451E8"/>
    <w:rsid w:val="001736C5"/>
    <w:rsid w:val="00186C2D"/>
    <w:rsid w:val="001D0448"/>
    <w:rsid w:val="0027554A"/>
    <w:rsid w:val="003A4E3E"/>
    <w:rsid w:val="003C1B0F"/>
    <w:rsid w:val="003D20D1"/>
    <w:rsid w:val="00465DD4"/>
    <w:rsid w:val="004F1088"/>
    <w:rsid w:val="0052381E"/>
    <w:rsid w:val="00551827"/>
    <w:rsid w:val="00593F59"/>
    <w:rsid w:val="006D30E6"/>
    <w:rsid w:val="007065E6"/>
    <w:rsid w:val="00732BB2"/>
    <w:rsid w:val="00754627"/>
    <w:rsid w:val="007A3678"/>
    <w:rsid w:val="007B43C8"/>
    <w:rsid w:val="00834363"/>
    <w:rsid w:val="008A2254"/>
    <w:rsid w:val="00966940"/>
    <w:rsid w:val="00985826"/>
    <w:rsid w:val="00987B70"/>
    <w:rsid w:val="009B253A"/>
    <w:rsid w:val="009B6E8A"/>
    <w:rsid w:val="009D39CB"/>
    <w:rsid w:val="00A45A81"/>
    <w:rsid w:val="00A52118"/>
    <w:rsid w:val="00AA1708"/>
    <w:rsid w:val="00AC0AA1"/>
    <w:rsid w:val="00AD36E9"/>
    <w:rsid w:val="00AF1A5D"/>
    <w:rsid w:val="00B67149"/>
    <w:rsid w:val="00B96F46"/>
    <w:rsid w:val="00C56ECD"/>
    <w:rsid w:val="00D64854"/>
    <w:rsid w:val="00D77690"/>
    <w:rsid w:val="00E376E1"/>
    <w:rsid w:val="00EA04CB"/>
    <w:rsid w:val="00EF54C5"/>
    <w:rsid w:val="00F948BB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52F4"/>
  <w15:chartTrackingRefBased/>
  <w15:docId w15:val="{0A84C992-35E5-4B8C-ACD2-A6C5765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96F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B96F4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О.В.</dc:creator>
  <cp:keywords/>
  <dc:description/>
  <cp:lastModifiedBy>Admin</cp:lastModifiedBy>
  <cp:revision>5</cp:revision>
  <cp:lastPrinted>2018-12-05T09:18:00Z</cp:lastPrinted>
  <dcterms:created xsi:type="dcterms:W3CDTF">2018-12-05T09:22:00Z</dcterms:created>
  <dcterms:modified xsi:type="dcterms:W3CDTF">2021-10-07T08:45:00Z</dcterms:modified>
</cp:coreProperties>
</file>